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Rogers James Beeland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STES 3605-06, 36F, TOWER 6, THE GATEWAY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HARBOUR CITY,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Waton Financial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WTF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Advisor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220,746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Beeland Rogers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3485" TargetMode="External"/><Relationship Id="rId3" Type="http://schemas.openxmlformats.org/officeDocument/2006/relationships/hyperlink" Target="http://www.sec.gov/cgi-bin/browse-edgar?action=getcompany&amp;CIK=000198736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2187</Characters>
  <CharactersWithSpaces>2543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